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0D2791CB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ch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n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193FC638" w14:textId="3773E488" w:rsidR="00181C07" w:rsidRPr="0058673B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Pr="0058673B">
        <w:rPr>
          <w:rFonts w:ascii="Times New Roman" w:hAnsi="Times New Roman" w:cs="Times New Roman"/>
        </w:rPr>
        <w:t xml:space="preserve">pracovních </w:t>
      </w:r>
      <w:r w:rsidR="00181C07" w:rsidRPr="0058673B">
        <w:rPr>
          <w:rFonts w:ascii="Times New Roman" w:hAnsi="Times New Roman" w:cs="Times New Roman"/>
        </w:rPr>
        <w:t xml:space="preserve">skupin,  </w:t>
      </w:r>
    </w:p>
    <w:p w14:paraId="3EA40C1D" w14:textId="77777777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6CE3E997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pracovních skupin,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04392A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bookmarkStart w:id="0" w:name="_GoBack"/>
      <w:bookmarkEnd w:id="0"/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1552D0"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26. 03. 2024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14:00 do 16:00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368EAD61" w14:textId="77777777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>Představení členů všech Pracovních skupin MAP IV ORP Teplice</w:t>
      </w:r>
    </w:p>
    <w:p w14:paraId="1A9E2501" w14:textId="6786D692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 xml:space="preserve">Představení úlohy Pracovních skupin MAP IV ORP Teplice v procesu aktuálního místního akčního plánování </w:t>
      </w:r>
    </w:p>
    <w:p w14:paraId="3FFE44C5" w14:textId="1F01AD5E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>Aktualizace Strategického rámce MAP</w:t>
      </w:r>
    </w:p>
    <w:p w14:paraId="18A11641" w14:textId="17B0EF6D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 xml:space="preserve">Aktualizace Ročních akčních plánů na roky 2024 a 2025 </w:t>
      </w:r>
    </w:p>
    <w:p w14:paraId="76DF8989" w14:textId="51A39BCE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 xml:space="preserve">Podpora </w:t>
      </w:r>
      <w:proofErr w:type="spellStart"/>
      <w:r w:rsidRPr="003D6F82">
        <w:rPr>
          <w:rFonts w:ascii="Times New Roman" w:hAnsi="Times New Roman" w:cs="Times New Roman"/>
        </w:rPr>
        <w:t>kurikulární</w:t>
      </w:r>
      <w:proofErr w:type="spellEnd"/>
      <w:r w:rsidRPr="003D6F82">
        <w:rPr>
          <w:rFonts w:ascii="Times New Roman" w:hAnsi="Times New Roman" w:cs="Times New Roman"/>
        </w:rPr>
        <w:t xml:space="preserve"> práce škol a metodické kabinety</w:t>
      </w:r>
    </w:p>
    <w:p w14:paraId="3FD157D7" w14:textId="7DD219D0" w:rsidR="003D6F82" w:rsidRPr="003D6F82" w:rsidRDefault="003D6F82" w:rsidP="003D6F82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3D6F82">
        <w:rPr>
          <w:rFonts w:ascii="Times New Roman" w:hAnsi="Times New Roman" w:cs="Times New Roman"/>
        </w:rPr>
        <w:t>Diskuze</w:t>
      </w:r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5C40F29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1552D0" w:rsidRPr="001552D0">
        <w:rPr>
          <w:rFonts w:ascii="Times New Roman" w:hAnsi="Times New Roman" w:cs="Times New Roman"/>
          <w:b/>
        </w:rPr>
        <w:t>26. 03</w:t>
      </w:r>
      <w:r w:rsidR="00E160FE">
        <w:rPr>
          <w:rFonts w:ascii="Times New Roman" w:hAnsi="Times New Roman" w:cs="Times New Roman"/>
          <w:b/>
        </w:rPr>
        <w:t xml:space="preserve">. 2024 </w:t>
      </w:r>
      <w:r w:rsidRPr="001552D0">
        <w:rPr>
          <w:rFonts w:ascii="Times New Roman" w:hAnsi="Times New Roman" w:cs="Times New Roman"/>
          <w:b/>
        </w:rPr>
        <w:t>14:00 – 16:00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C8FE5" w14:textId="77777777" w:rsidR="00237BDF" w:rsidRDefault="00237BDF" w:rsidP="00AD5CA3">
      <w:pPr>
        <w:spacing w:after="0" w:line="240" w:lineRule="auto"/>
      </w:pPr>
      <w:r>
        <w:separator/>
      </w:r>
    </w:p>
  </w:endnote>
  <w:endnote w:type="continuationSeparator" w:id="0">
    <w:p w14:paraId="7BED0462" w14:textId="77777777" w:rsidR="00237BDF" w:rsidRDefault="00237BDF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CA916" w14:textId="77777777" w:rsidR="00237BDF" w:rsidRDefault="00237BDF" w:rsidP="00AD5CA3">
      <w:pPr>
        <w:spacing w:after="0" w:line="240" w:lineRule="auto"/>
      </w:pPr>
      <w:r>
        <w:separator/>
      </w:r>
    </w:p>
  </w:footnote>
  <w:footnote w:type="continuationSeparator" w:id="0">
    <w:p w14:paraId="5926AE7F" w14:textId="77777777" w:rsidR="00237BDF" w:rsidRDefault="00237BDF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4392A"/>
    <w:rsid w:val="000726A2"/>
    <w:rsid w:val="000879E4"/>
    <w:rsid w:val="000A2798"/>
    <w:rsid w:val="000C19E8"/>
    <w:rsid w:val="000F45C7"/>
    <w:rsid w:val="001170F5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37BDF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47F70"/>
    <w:rsid w:val="006501DE"/>
    <w:rsid w:val="006509AC"/>
    <w:rsid w:val="0065649C"/>
    <w:rsid w:val="00682F2E"/>
    <w:rsid w:val="00687D1F"/>
    <w:rsid w:val="0069443D"/>
    <w:rsid w:val="006C6993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820102"/>
    <w:rsid w:val="00831420"/>
    <w:rsid w:val="00885209"/>
    <w:rsid w:val="008A1F6D"/>
    <w:rsid w:val="008B31B5"/>
    <w:rsid w:val="008B616A"/>
    <w:rsid w:val="008D2EF0"/>
    <w:rsid w:val="008E3A62"/>
    <w:rsid w:val="008E4D1F"/>
    <w:rsid w:val="008F0BF4"/>
    <w:rsid w:val="0091202C"/>
    <w:rsid w:val="009329CE"/>
    <w:rsid w:val="00963C74"/>
    <w:rsid w:val="00994BE0"/>
    <w:rsid w:val="009A37E4"/>
    <w:rsid w:val="009B28EF"/>
    <w:rsid w:val="00A3249E"/>
    <w:rsid w:val="00A355D2"/>
    <w:rsid w:val="00A4488F"/>
    <w:rsid w:val="00A6201E"/>
    <w:rsid w:val="00A70BD5"/>
    <w:rsid w:val="00A77160"/>
    <w:rsid w:val="00AC331B"/>
    <w:rsid w:val="00AC54D9"/>
    <w:rsid w:val="00AC6800"/>
    <w:rsid w:val="00AD5CA3"/>
    <w:rsid w:val="00AF256B"/>
    <w:rsid w:val="00B0308D"/>
    <w:rsid w:val="00B53FA6"/>
    <w:rsid w:val="00B704ED"/>
    <w:rsid w:val="00B805CF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A5EC7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013C8-FD60-47FF-9ED8-A11D54738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125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75</cp:revision>
  <dcterms:created xsi:type="dcterms:W3CDTF">2020-11-21T13:53:00Z</dcterms:created>
  <dcterms:modified xsi:type="dcterms:W3CDTF">2024-10-20T08:26:00Z</dcterms:modified>
</cp:coreProperties>
</file>